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F4FA3" w:rsidRDefault="00CF4FA3" w14:paraId="787E9C3D" w14:textId="77777777"/>
    <w:tbl>
      <w:tblPr>
        <w:tblW w:w="9781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CF4FA3" w:rsidTr="00764177" w14:paraId="787E9C3F" w14:textId="77777777">
        <w:tc>
          <w:tcPr>
            <w:tcW w:w="9781" w:type="dxa"/>
          </w:tcPr>
          <w:p w:rsidRPr="00764177" w:rsidR="00CF4FA3" w:rsidRDefault="00764177" w14:paraId="787E9C3E" w14:textId="77777777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64177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:rsidR="00CF4FA3" w:rsidRDefault="00CF4FA3" w14:paraId="787E9C40" w14:textId="77777777"/>
    <w:p w:rsidR="00CF4FA3" w:rsidRDefault="00CF4FA3" w14:paraId="787E9C42" w14:textId="77777777"/>
    <w:p w:rsidR="66772573" w:rsidP="0538512B" w:rsidRDefault="00764177" w14:paraId="5901502B" w14:textId="336CC160">
      <w:pPr>
        <w:pStyle w:val="Overskrift1"/>
        <w:rPr>
          <w:caps w:val="0"/>
        </w:rPr>
      </w:pPr>
      <w:r>
        <w:rPr>
          <w:caps w:val="0"/>
        </w:rPr>
        <w:t>Tilbud</w:t>
      </w:r>
      <w:r>
        <w:tab/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5931"/>
        <w:gridCol w:w="3691"/>
      </w:tblGrid>
      <w:tr w:rsidR="66772573" w:rsidTr="00AD13CB" w14:paraId="32479D70" w14:textId="77777777">
        <w:trPr>
          <w:trHeight w:val="480"/>
        </w:trPr>
        <w:tc>
          <w:tcPr>
            <w:tcW w:w="6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0BB6A81C" w14:textId="77A0384D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color w:val="000000" w:themeColor="text1"/>
                <w:szCs w:val="21"/>
              </w:rPr>
              <w:t xml:space="preserve">1 </w:t>
            </w:r>
            <w:proofErr w:type="spellStart"/>
            <w:r w:rsidRPr="66772573" w:rsidR="13771B44">
              <w:rPr>
                <w:rFonts w:eastAsia="Arial" w:cs="Arial"/>
                <w:color w:val="000000" w:themeColor="text1"/>
                <w:szCs w:val="21"/>
              </w:rPr>
              <w:t>Opprigg</w:t>
            </w:r>
            <w:proofErr w:type="spellEnd"/>
            <w:r w:rsidRPr="66772573" w:rsidR="13771B44">
              <w:rPr>
                <w:rFonts w:eastAsia="Arial" w:cs="Arial"/>
                <w:color w:val="000000" w:themeColor="text1"/>
                <w:szCs w:val="21"/>
              </w:rPr>
              <w:t xml:space="preserve"> ved oppstart leieforhold</w:t>
            </w:r>
          </w:p>
        </w:tc>
        <w:tc>
          <w:tcPr>
            <w:tcW w:w="3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7BDC9204" w14:textId="5127E268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color w:val="000000" w:themeColor="text1"/>
                <w:szCs w:val="21"/>
              </w:rPr>
              <w:t>NOK</w:t>
            </w:r>
          </w:p>
        </w:tc>
      </w:tr>
      <w:tr w:rsidR="66772573" w:rsidTr="00AD13CB" w14:paraId="38624991" w14:textId="77777777">
        <w:trPr>
          <w:trHeight w:val="480"/>
        </w:trPr>
        <w:tc>
          <w:tcPr>
            <w:tcW w:w="6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2F930D27" w14:textId="43F13256">
            <w:pPr>
              <w:spacing w:line="276" w:lineRule="auto"/>
              <w:rPr>
                <w:rFonts w:eastAsia="Arial" w:cs="Arial"/>
              </w:rPr>
            </w:pPr>
            <w:r w:rsidRPr="72303BF9">
              <w:rPr>
                <w:rFonts w:eastAsia="Arial" w:cs="Arial"/>
              </w:rPr>
              <w:t xml:space="preserve">2 </w:t>
            </w:r>
            <w:r w:rsidRPr="72303BF9" w:rsidR="52572FE2">
              <w:rPr>
                <w:rFonts w:eastAsia="Arial" w:cs="Arial"/>
              </w:rPr>
              <w:t xml:space="preserve">Pris på </w:t>
            </w:r>
            <w:proofErr w:type="spellStart"/>
            <w:r w:rsidRPr="72303BF9" w:rsidR="52572FE2">
              <w:rPr>
                <w:rFonts w:eastAsia="Arial" w:cs="Arial"/>
              </w:rPr>
              <w:t>nedrigg</w:t>
            </w:r>
            <w:proofErr w:type="spellEnd"/>
            <w:r w:rsidRPr="72303BF9" w:rsidR="52572FE2">
              <w:rPr>
                <w:rFonts w:eastAsia="Arial" w:cs="Arial"/>
              </w:rPr>
              <w:t xml:space="preserve"> ved opphørt leieforhold</w:t>
            </w:r>
            <w:r w:rsidRPr="72303BF9" w:rsidR="00981671">
              <w:rPr>
                <w:rFonts w:eastAsia="Arial" w:cs="Arial"/>
              </w:rPr>
              <w:t xml:space="preserve"> *</w:t>
            </w:r>
          </w:p>
        </w:tc>
        <w:tc>
          <w:tcPr>
            <w:tcW w:w="3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68268586" w14:textId="11A18BEC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color w:val="000000" w:themeColor="text1"/>
                <w:szCs w:val="21"/>
              </w:rPr>
              <w:t>NOK</w:t>
            </w:r>
          </w:p>
        </w:tc>
      </w:tr>
      <w:tr w:rsidR="66772573" w:rsidTr="00AD13CB" w14:paraId="23B41FC6" w14:textId="77777777">
        <w:trPr>
          <w:trHeight w:val="480"/>
        </w:trPr>
        <w:tc>
          <w:tcPr>
            <w:tcW w:w="6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Pr="008E185D" w:rsidR="66772573" w:rsidP="00AD13CB" w:rsidRDefault="66772573" w14:paraId="7BFE9475" w14:textId="7B99AFC0">
            <w:pPr>
              <w:spacing w:line="276" w:lineRule="auto"/>
              <w:rPr>
                <w:rFonts w:eastAsia="Arial" w:cs="Arial"/>
                <w:i/>
              </w:rPr>
            </w:pPr>
            <w:r w:rsidRPr="72303BF9">
              <w:rPr>
                <w:rFonts w:eastAsia="Arial" w:cs="Arial"/>
                <w:i/>
              </w:rPr>
              <w:t xml:space="preserve">3 </w:t>
            </w:r>
            <w:r w:rsidRPr="72303BF9" w:rsidR="7BD3FF7B">
              <w:rPr>
                <w:rFonts w:eastAsia="Arial" w:cs="Arial"/>
                <w:i/>
              </w:rPr>
              <w:t>Pris månedlig leie</w:t>
            </w:r>
            <w:r w:rsidRPr="72303BF9" w:rsidR="00BF625C">
              <w:rPr>
                <w:rFonts w:eastAsia="Arial" w:cs="Arial"/>
                <w:i/>
              </w:rPr>
              <w:t xml:space="preserve"> </w:t>
            </w:r>
          </w:p>
        </w:tc>
        <w:tc>
          <w:tcPr>
            <w:tcW w:w="3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Pr="008E185D" w:rsidR="66772573" w:rsidP="00AD13CB" w:rsidRDefault="66772573" w14:paraId="191ECAB5" w14:textId="70F3B7D9">
            <w:pPr>
              <w:spacing w:line="276" w:lineRule="auto"/>
              <w:rPr>
                <w:rFonts w:eastAsia="Arial" w:cs="Arial"/>
                <w:i/>
                <w:iCs/>
                <w:color w:val="000000" w:themeColor="text1"/>
                <w:szCs w:val="21"/>
              </w:rPr>
            </w:pPr>
            <w:r w:rsidRPr="008E185D">
              <w:rPr>
                <w:rFonts w:eastAsia="Arial" w:cs="Arial"/>
                <w:i/>
                <w:iCs/>
                <w:color w:val="000000" w:themeColor="text1"/>
                <w:szCs w:val="21"/>
              </w:rPr>
              <w:t>NOK</w:t>
            </w:r>
          </w:p>
        </w:tc>
      </w:tr>
      <w:tr w:rsidR="66772573" w:rsidTr="00AD13CB" w14:paraId="239E0591" w14:textId="77777777">
        <w:trPr>
          <w:trHeight w:val="480"/>
        </w:trPr>
        <w:tc>
          <w:tcPr>
            <w:tcW w:w="6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379318B2" w:rsidP="00AD13CB" w:rsidRDefault="379318B2" w14:paraId="0B464464" w14:textId="68B80338">
            <w:pPr>
              <w:spacing w:line="276" w:lineRule="auto"/>
              <w:rPr>
                <w:rFonts w:eastAsia="Arial" w:cs="Arial"/>
              </w:rPr>
            </w:pPr>
            <w:r w:rsidRPr="72303BF9">
              <w:rPr>
                <w:rFonts w:eastAsia="Arial" w:cs="Arial"/>
              </w:rPr>
              <w:t xml:space="preserve">3.1 Sum </w:t>
            </w:r>
            <w:r w:rsidRPr="72303BF9" w:rsidR="6D1D3BCC">
              <w:rPr>
                <w:rFonts w:eastAsia="Arial" w:cs="Arial"/>
              </w:rPr>
              <w:t>p</w:t>
            </w:r>
            <w:r w:rsidRPr="72303BF9">
              <w:rPr>
                <w:rFonts w:eastAsia="Arial" w:cs="Arial"/>
              </w:rPr>
              <w:t>ris leie 36 måneder</w:t>
            </w:r>
          </w:p>
        </w:tc>
        <w:tc>
          <w:tcPr>
            <w:tcW w:w="3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3C3C20B5" w14:textId="36E2D232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color w:val="000000" w:themeColor="text1"/>
                <w:szCs w:val="21"/>
              </w:rPr>
              <w:t>NOK</w:t>
            </w:r>
          </w:p>
        </w:tc>
      </w:tr>
      <w:tr w:rsidR="66772573" w:rsidTr="00AD13CB" w14:paraId="1B925C58" w14:textId="77777777">
        <w:trPr>
          <w:trHeight w:val="480"/>
        </w:trPr>
        <w:tc>
          <w:tcPr>
            <w:tcW w:w="6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Pr="008E185D" w:rsidR="33C0A1E5" w:rsidP="00AD13CB" w:rsidRDefault="33C0A1E5" w14:paraId="122309EA" w14:textId="1A09144F">
            <w:pPr>
              <w:spacing w:line="276" w:lineRule="auto"/>
              <w:rPr>
                <w:rFonts w:eastAsia="Arial" w:cs="Arial"/>
                <w:i/>
              </w:rPr>
            </w:pPr>
            <w:r w:rsidRPr="72303BF9">
              <w:rPr>
                <w:rFonts w:eastAsia="Arial" w:cs="Arial"/>
                <w:i/>
              </w:rPr>
              <w:t>4 Pris drift per måned</w:t>
            </w:r>
          </w:p>
        </w:tc>
        <w:tc>
          <w:tcPr>
            <w:tcW w:w="3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Pr="008E185D" w:rsidR="66772573" w:rsidP="00AD13CB" w:rsidRDefault="66772573" w14:paraId="30E2777C" w14:textId="73F169A8">
            <w:pPr>
              <w:spacing w:line="276" w:lineRule="auto"/>
              <w:rPr>
                <w:rFonts w:eastAsia="Arial" w:cs="Arial"/>
                <w:i/>
                <w:iCs/>
                <w:color w:val="000000" w:themeColor="text1"/>
                <w:szCs w:val="21"/>
              </w:rPr>
            </w:pPr>
            <w:r w:rsidRPr="008E185D">
              <w:rPr>
                <w:rFonts w:eastAsia="Arial" w:cs="Arial"/>
                <w:i/>
                <w:iCs/>
                <w:color w:val="000000" w:themeColor="text1"/>
                <w:szCs w:val="21"/>
              </w:rPr>
              <w:t>NOK</w:t>
            </w:r>
          </w:p>
        </w:tc>
      </w:tr>
      <w:tr w:rsidR="66772573" w:rsidTr="00AD13CB" w14:paraId="72C8FC3A" w14:textId="77777777">
        <w:trPr>
          <w:trHeight w:val="480"/>
        </w:trPr>
        <w:tc>
          <w:tcPr>
            <w:tcW w:w="6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Pr="008E185D" w:rsidR="2465474C" w:rsidP="00AD13CB" w:rsidRDefault="2465474C" w14:paraId="241C1331" w14:textId="4D3BD16F">
            <w:pPr>
              <w:spacing w:line="276" w:lineRule="auto"/>
              <w:rPr>
                <w:rFonts w:eastAsia="Arial" w:cs="Arial"/>
              </w:rPr>
            </w:pPr>
            <w:r w:rsidRPr="72303BF9">
              <w:rPr>
                <w:rFonts w:eastAsia="Arial" w:cs="Arial"/>
              </w:rPr>
              <w:t xml:space="preserve">4.1 Sum </w:t>
            </w:r>
            <w:r w:rsidRPr="72303BF9" w:rsidR="7935BDFA">
              <w:rPr>
                <w:rFonts w:eastAsia="Arial" w:cs="Arial"/>
              </w:rPr>
              <w:t>pris drift 36 måneder</w:t>
            </w:r>
          </w:p>
        </w:tc>
        <w:tc>
          <w:tcPr>
            <w:tcW w:w="3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Pr="008E185D" w:rsidR="66772573" w:rsidP="00AD13CB" w:rsidRDefault="66772573" w14:paraId="4EEF9860" w14:textId="534FFAFF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008E185D">
              <w:rPr>
                <w:rFonts w:eastAsia="Arial" w:cs="Arial"/>
                <w:color w:val="000000" w:themeColor="text1"/>
                <w:szCs w:val="21"/>
              </w:rPr>
              <w:t>NOK</w:t>
            </w:r>
          </w:p>
        </w:tc>
      </w:tr>
      <w:tr w:rsidR="66772573" w:rsidTr="00AD13CB" w14:paraId="4C6FE775" w14:textId="77777777">
        <w:trPr>
          <w:trHeight w:val="480"/>
        </w:trPr>
        <w:tc>
          <w:tcPr>
            <w:tcW w:w="6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61817D02" w14:textId="7CEC5DA1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b/>
                <w:bCs/>
                <w:color w:val="000000" w:themeColor="text1"/>
                <w:szCs w:val="21"/>
              </w:rPr>
              <w:t xml:space="preserve">Sum eks </w:t>
            </w:r>
            <w:proofErr w:type="spellStart"/>
            <w:r w:rsidRPr="66772573">
              <w:rPr>
                <w:rFonts w:eastAsia="Arial" w:cs="Arial"/>
                <w:b/>
                <w:bCs/>
                <w:color w:val="000000" w:themeColor="text1"/>
                <w:szCs w:val="21"/>
              </w:rPr>
              <w:t>mva</w:t>
            </w:r>
            <w:proofErr w:type="spellEnd"/>
          </w:p>
        </w:tc>
        <w:tc>
          <w:tcPr>
            <w:tcW w:w="3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1021B0AB" w14:textId="5B2D8517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b/>
                <w:bCs/>
                <w:color w:val="000000" w:themeColor="text1"/>
                <w:szCs w:val="21"/>
              </w:rPr>
              <w:t>NOK</w:t>
            </w:r>
          </w:p>
        </w:tc>
      </w:tr>
      <w:tr w:rsidR="66772573" w:rsidTr="00AD13CB" w14:paraId="4904E101" w14:textId="77777777">
        <w:trPr>
          <w:trHeight w:val="480"/>
        </w:trPr>
        <w:tc>
          <w:tcPr>
            <w:tcW w:w="6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47E06BBB" w14:textId="20D9B59F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color w:val="000000" w:themeColor="text1"/>
                <w:szCs w:val="21"/>
              </w:rPr>
              <w:t xml:space="preserve">+ 25% </w:t>
            </w:r>
            <w:proofErr w:type="spellStart"/>
            <w:r w:rsidRPr="66772573">
              <w:rPr>
                <w:rFonts w:eastAsia="Arial" w:cs="Arial"/>
                <w:color w:val="000000" w:themeColor="text1"/>
                <w:szCs w:val="21"/>
              </w:rPr>
              <w:t>mva</w:t>
            </w:r>
            <w:proofErr w:type="spellEnd"/>
          </w:p>
        </w:tc>
        <w:tc>
          <w:tcPr>
            <w:tcW w:w="3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03C3FDCC" w14:textId="5F6FF85C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color w:val="000000" w:themeColor="text1"/>
                <w:szCs w:val="21"/>
              </w:rPr>
              <w:t>NOK</w:t>
            </w:r>
          </w:p>
        </w:tc>
      </w:tr>
      <w:tr w:rsidR="66772573" w:rsidTr="00AD13CB" w14:paraId="44C9468F" w14:textId="77777777">
        <w:trPr>
          <w:trHeight w:val="480"/>
        </w:trPr>
        <w:tc>
          <w:tcPr>
            <w:tcW w:w="600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06464BB4" w14:textId="624D752F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b/>
                <w:bCs/>
                <w:color w:val="000000" w:themeColor="text1"/>
                <w:szCs w:val="21"/>
              </w:rPr>
              <w:t xml:space="preserve">Tilbudssum </w:t>
            </w:r>
            <w:proofErr w:type="spellStart"/>
            <w:r w:rsidRPr="66772573">
              <w:rPr>
                <w:rFonts w:eastAsia="Arial" w:cs="Arial"/>
                <w:b/>
                <w:bCs/>
                <w:color w:val="000000" w:themeColor="text1"/>
                <w:szCs w:val="21"/>
              </w:rPr>
              <w:t>inkl</w:t>
            </w:r>
            <w:proofErr w:type="spellEnd"/>
            <w:r w:rsidRPr="66772573">
              <w:rPr>
                <w:rFonts w:eastAsia="Arial" w:cs="Arial"/>
                <w:b/>
                <w:bCs/>
                <w:color w:val="000000" w:themeColor="text1"/>
                <w:szCs w:val="21"/>
              </w:rPr>
              <w:t xml:space="preserve"> </w:t>
            </w:r>
            <w:proofErr w:type="spellStart"/>
            <w:r w:rsidRPr="66772573">
              <w:rPr>
                <w:rFonts w:eastAsia="Arial" w:cs="Arial"/>
                <w:b/>
                <w:bCs/>
                <w:color w:val="000000" w:themeColor="text1"/>
                <w:szCs w:val="21"/>
              </w:rPr>
              <w:t>mva</w:t>
            </w:r>
            <w:proofErr w:type="spellEnd"/>
          </w:p>
        </w:tc>
        <w:tc>
          <w:tcPr>
            <w:tcW w:w="374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tcMar>
              <w:left w:w="60" w:type="dxa"/>
              <w:right w:w="60" w:type="dxa"/>
            </w:tcMar>
            <w:vAlign w:val="center"/>
          </w:tcPr>
          <w:p w:rsidR="66772573" w:rsidP="00AD13CB" w:rsidRDefault="66772573" w14:paraId="33074957" w14:textId="78DF5602">
            <w:pPr>
              <w:spacing w:line="276" w:lineRule="auto"/>
              <w:rPr>
                <w:rFonts w:eastAsia="Arial" w:cs="Arial"/>
                <w:color w:val="000000" w:themeColor="text1"/>
                <w:szCs w:val="21"/>
              </w:rPr>
            </w:pPr>
            <w:r w:rsidRPr="66772573">
              <w:rPr>
                <w:rFonts w:eastAsia="Arial" w:cs="Arial"/>
                <w:b/>
                <w:bCs/>
                <w:color w:val="000000" w:themeColor="text1"/>
                <w:szCs w:val="21"/>
              </w:rPr>
              <w:t>NOK</w:t>
            </w:r>
          </w:p>
        </w:tc>
      </w:tr>
    </w:tbl>
    <w:p w:rsidRPr="00EE1AED" w:rsidR="007C0866" w:rsidP="29BDCB58" w:rsidRDefault="00981671" w14:paraId="277C1B98" w14:textId="3172C6EB">
      <w:pPr>
        <w:pStyle w:val="Normal"/>
        <w:rPr>
          <w:rFonts w:ascii="Arial" w:hAnsi="Arial" w:eastAsia="Arial" w:cs="Arial"/>
          <w:noProof w:val="0"/>
          <w:sz w:val="21"/>
          <w:szCs w:val="21"/>
          <w:lang w:val="nb-NO"/>
        </w:rPr>
      </w:pPr>
      <w:r w:rsidRPr="1659748C" w:rsidR="2B677CA8">
        <w:rPr>
          <w:i w:val="1"/>
          <w:iCs w:val="1"/>
        </w:rPr>
        <w:t>*</w:t>
      </w:r>
      <w:r w:rsidRPr="1659748C" w:rsidR="2B677CA8">
        <w:rPr>
          <w:i w:val="1"/>
          <w:iCs w:val="1"/>
        </w:rPr>
        <w:t xml:space="preserve"> </w:t>
      </w:r>
      <w:r w:rsidRPr="1659748C" w:rsidR="02CEDA88">
        <w:rPr>
          <w:i w:val="1"/>
          <w:iCs w:val="1"/>
        </w:rPr>
        <w:t> </w:t>
      </w:r>
      <w:r w:rsidRPr="1659748C" w:rsidR="46B6C6F7">
        <w:rPr>
          <w:i w:val="1"/>
          <w:iCs w:val="1"/>
        </w:rPr>
        <w:t>R</w:t>
      </w:r>
      <w:r w:rsidRPr="1659748C" w:rsidR="02CEDA88">
        <w:rPr>
          <w:i w:val="1"/>
          <w:iCs w:val="1"/>
        </w:rPr>
        <w:t xml:space="preserve">eguleres </w:t>
      </w:r>
      <w:r w:rsidRPr="1659748C" w:rsidR="7CE5030A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1"/>
          <w:szCs w:val="21"/>
          <w:lang w:val="nb-NO"/>
        </w:rPr>
        <w:t xml:space="preserve">etter vilkårene i leieavtalen. </w:t>
      </w:r>
    </w:p>
    <w:p w:rsidR="66772573" w:rsidP="66772573" w:rsidRDefault="66772573" w14:paraId="3F5E7A59" w14:textId="5F3B5A41">
      <w:pPr>
        <w:rPr>
          <w:i/>
          <w:iCs/>
          <w:color w:val="FF0000"/>
        </w:rPr>
      </w:pPr>
    </w:p>
    <w:p w:rsidR="00981671" w:rsidP="66772573" w:rsidRDefault="00981671" w14:paraId="7EDB95A0" w14:textId="77777777">
      <w:pPr>
        <w:rPr>
          <w:i/>
          <w:iCs/>
          <w:color w:val="FF0000"/>
        </w:rPr>
      </w:pP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5949"/>
        <w:gridCol w:w="3679"/>
      </w:tblGrid>
      <w:tr w:rsidR="66772573" w:rsidTr="00AD13CB" w14:paraId="0CB4CFF4" w14:textId="77777777">
        <w:trPr>
          <w:trHeight w:val="342"/>
        </w:trPr>
        <w:tc>
          <w:tcPr>
            <w:tcW w:w="5949" w:type="dxa"/>
          </w:tcPr>
          <w:p w:rsidRPr="00607EB7" w:rsidR="793F3205" w:rsidP="66772573" w:rsidRDefault="793F3205" w14:paraId="214E2BF2" w14:textId="600AB4BB">
            <w:r w:rsidRPr="2E8FBBAC">
              <w:t xml:space="preserve">Leveransetid fra </w:t>
            </w:r>
            <w:r w:rsidRPr="4335B9AF" w:rsidR="72D19709">
              <w:t>inn</w:t>
            </w:r>
            <w:r w:rsidRPr="4335B9AF" w:rsidR="6B350A79">
              <w:t xml:space="preserve">vilget </w:t>
            </w:r>
            <w:r w:rsidRPr="0C4D4D17" w:rsidR="6B350A79">
              <w:t>igangsettingstillatelse</w:t>
            </w:r>
            <w:r w:rsidRPr="2E8FBBAC">
              <w:t xml:space="preserve"> til brakkene kan tas i bruk.</w:t>
            </w:r>
          </w:p>
        </w:tc>
        <w:tc>
          <w:tcPr>
            <w:tcW w:w="3679" w:type="dxa"/>
          </w:tcPr>
          <w:p w:rsidRPr="00607EB7" w:rsidR="793F3205" w:rsidP="66772573" w:rsidRDefault="793F3205" w14:paraId="5809A4A9" w14:textId="2BD3E260">
            <w:r w:rsidRPr="2E8FBBAC">
              <w:t>Uker</w:t>
            </w:r>
          </w:p>
        </w:tc>
      </w:tr>
    </w:tbl>
    <w:p w:rsidR="66772573" w:rsidP="00AD13CB" w:rsidRDefault="66772573" w14:paraId="60B2601D" w14:textId="49C0C713">
      <w:pPr>
        <w:spacing w:line="259" w:lineRule="auto"/>
        <w:rPr>
          <w:i/>
          <w:iCs/>
          <w:color w:val="FF0000"/>
        </w:rPr>
      </w:pPr>
    </w:p>
    <w:p w:rsidR="6A97BC58" w:rsidP="66772573" w:rsidRDefault="6A97BC58" w14:paraId="74D14677" w14:textId="76CCEFE8">
      <w:r w:rsidRPr="0761F330">
        <w:rPr>
          <w:i/>
        </w:rPr>
        <w:t xml:space="preserve">Ved </w:t>
      </w:r>
      <w:r w:rsidRPr="0761F330" w:rsidR="7504EB1B">
        <w:rPr>
          <w:i/>
        </w:rPr>
        <w:t>beregning av evalueringssum</w:t>
      </w:r>
      <w:r w:rsidRPr="0761F330">
        <w:rPr>
          <w:i/>
        </w:rPr>
        <w:t xml:space="preserve"> vil månedlige utgifter (leie</w:t>
      </w:r>
      <w:r w:rsidRPr="0761F330" w:rsidR="00333DD0">
        <w:rPr>
          <w:i/>
        </w:rPr>
        <w:t xml:space="preserve"> og</w:t>
      </w:r>
      <w:r w:rsidRPr="0761F330">
        <w:rPr>
          <w:i/>
        </w:rPr>
        <w:t xml:space="preserve"> drift) multipliseres med 36 for å gi prisnivå for 3 års leie</w:t>
      </w:r>
      <w:r w:rsidRPr="0761F330" w:rsidR="34BD6F1C">
        <w:rPr>
          <w:i/>
        </w:rPr>
        <w:t xml:space="preserve">, og legges til kostnader for </w:t>
      </w:r>
      <w:proofErr w:type="spellStart"/>
      <w:r w:rsidRPr="0761F330" w:rsidR="34BD6F1C">
        <w:rPr>
          <w:i/>
        </w:rPr>
        <w:t>opprigg</w:t>
      </w:r>
      <w:proofErr w:type="spellEnd"/>
      <w:r w:rsidRPr="0761F330" w:rsidR="34BD6F1C">
        <w:rPr>
          <w:i/>
        </w:rPr>
        <w:t xml:space="preserve"> og </w:t>
      </w:r>
      <w:proofErr w:type="spellStart"/>
      <w:r w:rsidRPr="0761F330" w:rsidR="34BD6F1C">
        <w:rPr>
          <w:i/>
        </w:rPr>
        <w:t>nedrigg</w:t>
      </w:r>
      <w:proofErr w:type="spellEnd"/>
      <w:r w:rsidRPr="66772573" w:rsidR="67B54A0E">
        <w:rPr>
          <w:i/>
          <w:iCs/>
          <w:color w:val="FF0000"/>
        </w:rPr>
        <w:t>.</w:t>
      </w:r>
    </w:p>
    <w:p w:rsidR="00CF4FA3" w:rsidRDefault="00CF4FA3" w14:paraId="787E9C45" w14:textId="77777777"/>
    <w:p w:rsidR="00CF4FA3" w:rsidP="00764177" w:rsidRDefault="00764177" w14:paraId="787E9C46" w14:textId="77777777">
      <w:pPr>
        <w:pStyle w:val="Overskrift1"/>
      </w:pPr>
      <w:r>
        <w:rPr>
          <w:caps w:val="0"/>
        </w:rPr>
        <w:t>F</w:t>
      </w:r>
      <w:r w:rsidRPr="00764177">
        <w:rPr>
          <w:caps w:val="0"/>
        </w:rPr>
        <w:t>orbehold</w:t>
      </w:r>
      <w:r>
        <w:rPr>
          <w:caps w:val="0"/>
        </w:rPr>
        <w:t xml:space="preserve"> og </w:t>
      </w:r>
      <w:r w:rsidRPr="00764177">
        <w:rPr>
          <w:caps w:val="0"/>
        </w:rPr>
        <w:t>avvik</w:t>
      </w:r>
    </w:p>
    <w:p w:rsidR="00CF4FA3" w:rsidRDefault="00CF4FA3" w14:paraId="787E9C47" w14:textId="77777777">
      <w:r>
        <w:t>(Kryss av)</w:t>
      </w:r>
    </w:p>
    <w:p w:rsidR="00CF4FA3" w:rsidRDefault="00CF4FA3" w14:paraId="787E9C48" w14:textId="77777777"/>
    <w:p w:rsidR="00CF4FA3" w:rsidRDefault="00CF4FA3" w14:paraId="787E9C49" w14:textId="77777777">
      <w:pPr>
        <w:numPr>
          <w:ilvl w:val="0"/>
          <w:numId w:val="6"/>
        </w:numPr>
      </w:pPr>
      <w:r>
        <w:t>Det tas ingen forbehold</w:t>
      </w:r>
      <w:r w:rsidR="00BB3343">
        <w:t>/avvik</w:t>
      </w:r>
      <w:r>
        <w:t>.</w:t>
      </w:r>
    </w:p>
    <w:p w:rsidR="00CF4FA3" w:rsidRDefault="00CF4FA3" w14:paraId="787E9C4A" w14:textId="77777777"/>
    <w:p w:rsidR="00CF4FA3" w:rsidRDefault="00CF4FA3" w14:paraId="787E9C4B" w14:textId="77777777">
      <w:pPr>
        <w:numPr>
          <w:ilvl w:val="0"/>
          <w:numId w:val="6"/>
        </w:numPr>
      </w:pPr>
      <w:r>
        <w:t>Det tas.............forbehold</w:t>
      </w:r>
      <w:r w:rsidR="00BB3343">
        <w:t>/avvik</w:t>
      </w:r>
      <w:r>
        <w:t xml:space="preserve"> som er nærmere listet opp i tilbudsbrevet.</w:t>
      </w:r>
    </w:p>
    <w:p w:rsidR="00CF4FA3" w:rsidRDefault="00CF4FA3" w14:paraId="787E9C4C" w14:textId="77777777"/>
    <w:p w:rsidRPr="00BB3343" w:rsidR="00CF4FA3" w:rsidRDefault="00CF4FA3" w14:paraId="787E9C4D" w14:textId="77777777">
      <w:pPr>
        <w:pStyle w:val="Brdtekst"/>
        <w:rPr>
          <w:i w:val="0"/>
          <w:color w:val="auto"/>
        </w:rPr>
      </w:pPr>
      <w:r w:rsidRPr="00BB3343">
        <w:rPr>
          <w:i w:val="0"/>
          <w:color w:val="auto"/>
        </w:rPr>
        <w:t xml:space="preserve">Se nærmere </w:t>
      </w:r>
      <w:r w:rsidRPr="00BB3343" w:rsidR="00BB3343">
        <w:rPr>
          <w:i w:val="0"/>
          <w:color w:val="auto"/>
        </w:rPr>
        <w:t xml:space="preserve">i </w:t>
      </w:r>
      <w:r w:rsidRPr="00BB3343">
        <w:rPr>
          <w:i w:val="0"/>
          <w:color w:val="auto"/>
        </w:rPr>
        <w:t>tilbudsinvitasjonen om forbehold.</w:t>
      </w:r>
    </w:p>
    <w:p w:rsidR="00CF4FA3" w:rsidRDefault="00CF4FA3" w14:paraId="787E9C4E" w14:textId="77777777"/>
    <w:p w:rsidR="00CF4FA3" w:rsidP="00764177" w:rsidRDefault="00764177" w14:paraId="787E9C4F" w14:textId="77777777">
      <w:pPr>
        <w:pStyle w:val="Overskrift1"/>
        <w:rPr>
          <w:b w:val="0"/>
        </w:rPr>
      </w:pPr>
      <w:r>
        <w:rPr>
          <w:caps w:val="0"/>
        </w:rPr>
        <w:t>V</w:t>
      </w:r>
      <w:r w:rsidRPr="00764177">
        <w:rPr>
          <w:caps w:val="0"/>
        </w:rPr>
        <w:t>edlegg</w:t>
      </w:r>
      <w:r>
        <w:rPr>
          <w:caps w:val="0"/>
        </w:rPr>
        <w:t xml:space="preserve"> til tilbudsskjema</w:t>
      </w:r>
    </w:p>
    <w:p w:rsidR="00CF4FA3" w:rsidRDefault="00CF4FA3" w14:paraId="787E9C50" w14:textId="77777777">
      <w:r>
        <w:t>(Kryss av)</w:t>
      </w:r>
    </w:p>
    <w:p w:rsidR="00CF4FA3" w:rsidRDefault="00CF4FA3" w14:paraId="787E9C51" w14:textId="77777777"/>
    <w:p w:rsidR="00CF4FA3" w:rsidRDefault="00CF4FA3" w14:paraId="787E9C52" w14:textId="77777777">
      <w:pPr>
        <w:numPr>
          <w:ilvl w:val="0"/>
          <w:numId w:val="6"/>
        </w:numPr>
      </w:pPr>
      <w:r>
        <w:t xml:space="preserve">Har levert all dokumentasjon som fremgår av kapittelet; </w:t>
      </w:r>
      <w:r>
        <w:rPr>
          <w:b/>
          <w:bCs/>
        </w:rPr>
        <w:t>Hva skal leveres?</w:t>
      </w:r>
      <w:r>
        <w:t xml:space="preserve"> i tilbudsinvitasjonen</w:t>
      </w:r>
    </w:p>
    <w:p w:rsidR="00CF4FA3" w:rsidRDefault="00CF4FA3" w14:paraId="787E9C53" w14:textId="77777777"/>
    <w:p w:rsidR="000D6D42" w:rsidRDefault="000D6D42" w14:paraId="787E9C54" w14:textId="77777777"/>
    <w:p w:rsidR="00CF4FA3" w:rsidP="00764177" w:rsidRDefault="00764177" w14:paraId="787E9C55" w14:textId="77777777">
      <w:pPr>
        <w:pStyle w:val="Overskrift1"/>
        <w:rPr>
          <w:b w:val="0"/>
        </w:rPr>
      </w:pPr>
      <w:r>
        <w:rPr>
          <w:caps w:val="0"/>
        </w:rPr>
        <w:t>A</w:t>
      </w:r>
      <w:r w:rsidRPr="00764177">
        <w:rPr>
          <w:caps w:val="0"/>
        </w:rPr>
        <w:t>ndre</w:t>
      </w:r>
      <w:r>
        <w:rPr>
          <w:caps w:val="0"/>
        </w:rPr>
        <w:t xml:space="preserve"> opplysninger</w:t>
      </w:r>
    </w:p>
    <w:p w:rsidR="00CF4FA3" w:rsidRDefault="00CF4FA3" w14:paraId="787E9C56" w14:textId="77777777">
      <w:r>
        <w:t>.......................................................................................................................</w:t>
      </w:r>
    </w:p>
    <w:p w:rsidR="00CF4FA3" w:rsidRDefault="00CF4FA3" w14:paraId="787E9C57" w14:textId="77777777">
      <w:r>
        <w:t>.......................................................................................................................</w:t>
      </w:r>
    </w:p>
    <w:p w:rsidR="00CF4FA3" w:rsidRDefault="00CF4FA3" w14:paraId="787E9C58" w14:textId="77777777"/>
    <w:p w:rsidR="00CF4FA3" w:rsidRDefault="00CF4FA3" w14:paraId="787E9C59" w14:textId="77777777"/>
    <w:p w:rsidR="00CF4FA3" w:rsidP="00764177" w:rsidRDefault="00764177" w14:paraId="787E9C5A" w14:textId="77777777">
      <w:pPr>
        <w:pStyle w:val="Overskrift1"/>
        <w:rPr>
          <w:b w:val="0"/>
        </w:rPr>
      </w:pPr>
      <w:r>
        <w:rPr>
          <w:caps w:val="0"/>
        </w:rPr>
        <w:t>T</w:t>
      </w:r>
      <w:r w:rsidRPr="00764177">
        <w:rPr>
          <w:caps w:val="0"/>
        </w:rPr>
        <w:t>ilbyders</w:t>
      </w:r>
      <w:r>
        <w:rPr>
          <w:caps w:val="0"/>
        </w:rPr>
        <w:t xml:space="preserve"> underskrift</w:t>
      </w:r>
    </w:p>
    <w:p w:rsidR="00CF4FA3" w:rsidRDefault="00CF4FA3" w14:paraId="787E9C5B" w14:textId="77777777"/>
    <w:p w:rsidR="00CF4FA3" w:rsidRDefault="00CF4FA3" w14:paraId="787E9C5C" w14:textId="77777777">
      <w:r>
        <w:t>Firma:</w:t>
      </w:r>
      <w:r>
        <w:tab/>
      </w:r>
      <w:r>
        <w:tab/>
      </w:r>
      <w:r>
        <w:tab/>
      </w:r>
      <w:r>
        <w:tab/>
      </w:r>
      <w:r>
        <w:t>______________________________________</w:t>
      </w:r>
    </w:p>
    <w:p w:rsidR="00CF4FA3" w:rsidRDefault="00CF4FA3" w14:paraId="787E9C5D" w14:textId="77777777"/>
    <w:p w:rsidR="00CF4FA3" w:rsidRDefault="00CF4FA3" w14:paraId="787E9C5E" w14:textId="77777777">
      <w:r>
        <w:t>Kontaktperson:</w:t>
      </w:r>
      <w:r>
        <w:tab/>
      </w:r>
      <w:r>
        <w:tab/>
      </w:r>
      <w:r w:rsidR="001D1264">
        <w:tab/>
      </w:r>
      <w:r>
        <w:t>______________________________________</w:t>
      </w:r>
    </w:p>
    <w:p w:rsidR="00CF4FA3" w:rsidRDefault="00CF4FA3" w14:paraId="787E9C5F" w14:textId="77777777"/>
    <w:p w:rsidR="00CF4FA3" w:rsidRDefault="00CF4FA3" w14:paraId="787E9C60" w14:textId="77777777">
      <w:r>
        <w:t>Adresse:</w:t>
      </w:r>
      <w:r>
        <w:tab/>
      </w:r>
      <w:r>
        <w:tab/>
      </w:r>
      <w:r>
        <w:tab/>
      </w:r>
      <w:r>
        <w:t>______________________________________</w:t>
      </w:r>
    </w:p>
    <w:p w:rsidR="00CF4FA3" w:rsidRDefault="00CF4FA3" w14:paraId="787E9C61" w14:textId="77777777"/>
    <w:p w:rsidR="00CF4FA3" w:rsidRDefault="00CF4FA3" w14:paraId="787E9C62" w14:textId="77777777">
      <w:r>
        <w:t>Telefon:</w:t>
      </w:r>
      <w:r>
        <w:tab/>
      </w:r>
      <w:r>
        <w:tab/>
      </w:r>
      <w:r>
        <w:tab/>
      </w:r>
      <w:r>
        <w:t xml:space="preserve">__________________ </w:t>
      </w:r>
    </w:p>
    <w:p w:rsidR="00CF4FA3" w:rsidRDefault="00CF4FA3" w14:paraId="787E9C63" w14:textId="77777777"/>
    <w:p w:rsidR="00CF4FA3" w:rsidRDefault="00CF4FA3" w14:paraId="787E9C64" w14:textId="77777777">
      <w:r>
        <w:t>E-post:</w:t>
      </w:r>
      <w:r>
        <w:tab/>
      </w:r>
      <w:r>
        <w:tab/>
      </w:r>
      <w:r>
        <w:tab/>
      </w:r>
      <w:r>
        <w:tab/>
      </w:r>
      <w:r>
        <w:t>__________________</w:t>
      </w:r>
    </w:p>
    <w:p w:rsidR="00CF4FA3" w:rsidRDefault="00CF4FA3" w14:paraId="787E9C65" w14:textId="77777777"/>
    <w:p w:rsidR="00CF4FA3" w:rsidRDefault="00CF4FA3" w14:paraId="787E9C66" w14:textId="77777777"/>
    <w:p w:rsidR="00CF4FA3" w:rsidRDefault="00CF4FA3" w14:paraId="787E9C67" w14:textId="77777777">
      <w:r>
        <w:t>Sted .....................................</w:t>
      </w:r>
      <w:r>
        <w:tab/>
      </w:r>
      <w:r>
        <w:tab/>
      </w:r>
      <w:r>
        <w:tab/>
      </w:r>
      <w:r>
        <w:t>Dato ................20.………..</w:t>
      </w:r>
    </w:p>
    <w:p w:rsidR="00CF4FA3" w:rsidRDefault="00CF4FA3" w14:paraId="787E9C68" w14:textId="77777777"/>
    <w:p w:rsidR="00CF4FA3" w:rsidRDefault="00CF4FA3" w14:paraId="787E9C69" w14:textId="77777777"/>
    <w:p w:rsidR="00CF4FA3" w:rsidRDefault="00CF4FA3" w14:paraId="787E9C6A" w14:textId="77777777">
      <w:r>
        <w:t>________________________</w:t>
      </w:r>
    </w:p>
    <w:p w:rsidR="00CF4FA3" w:rsidRDefault="00CF4FA3" w14:paraId="787E9C6B" w14:textId="77777777">
      <w:r>
        <w:t>Tilbyders underskrift</w:t>
      </w:r>
    </w:p>
    <w:sectPr w:rsidR="00CF4F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orient="portrait"/>
      <w:pgMar w:top="567" w:right="851" w:bottom="1418" w:left="1418" w:header="454" w:footer="708" w:gutter="0"/>
      <w:paperSrc w:first="26983" w:other="26983"/>
      <w:cols w:space="708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2D3C" w:rsidRDefault="00DC2D3C" w14:paraId="3AEA1356" w14:textId="77777777">
      <w:r>
        <w:separator/>
      </w:r>
    </w:p>
  </w:endnote>
  <w:endnote w:type="continuationSeparator" w:id="0">
    <w:p w:rsidR="00DC2D3C" w:rsidRDefault="00DC2D3C" w14:paraId="04502AE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2C3D" w:rsidRDefault="00592C3D" w14:paraId="0C3F8504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8"/>
      <w:gridCol w:w="4780"/>
    </w:tblGrid>
    <w:tr w:rsidR="00764177" w:rsidTr="003533C8" w14:paraId="787E9C7E" w14:textId="77777777">
      <w:trPr>
        <w:trHeight w:val="429"/>
      </w:trPr>
      <w:tc>
        <w:tcPr>
          <w:tcW w:w="4890" w:type="dxa"/>
          <w:vAlign w:val="center"/>
        </w:tcPr>
        <w:p w:rsidR="00764177" w:rsidP="003533C8" w:rsidRDefault="00764177" w14:paraId="787E9C7A" w14:textId="53C5A37C">
          <w:pPr>
            <w:pStyle w:val="Bunntekst"/>
          </w:pPr>
          <w:r>
            <w:t>Mal g</w:t>
          </w:r>
          <w:r w:rsidRPr="00D00AD6">
            <w:t>odkjent dato:</w:t>
          </w:r>
          <w:r w:rsidR="0097605F">
            <w:t xml:space="preserve"> </w:t>
          </w:r>
          <w:r w:rsidR="00592C3D">
            <w:t>01.02.2022</w:t>
          </w:r>
          <w:r w:rsidDel="007449C1">
            <w:t xml:space="preserve"> </w:t>
          </w:r>
        </w:p>
        <w:p w:rsidR="00764177" w:rsidP="00EE0E06" w:rsidRDefault="00764177" w14:paraId="787E9C7B" w14:textId="031EC1E4">
          <w:pPr>
            <w:pStyle w:val="Bunntekst"/>
          </w:pPr>
          <w:r>
            <w:t xml:space="preserve">Mal </w:t>
          </w:r>
          <w:proofErr w:type="spellStart"/>
          <w:r>
            <w:t>saksnr</w:t>
          </w:r>
          <w:proofErr w:type="spellEnd"/>
          <w:r w:rsidR="00592C3D">
            <w:t>.</w:t>
          </w:r>
          <w:r w:rsidR="00EE0E06">
            <w:t>:</w:t>
          </w:r>
          <w:r>
            <w:t xml:space="preserve"> </w:t>
          </w:r>
          <w:r w:rsidRPr="00EE0E06">
            <w:t>2016/137</w:t>
          </w:r>
          <w:r w:rsidRPr="00EE0E06" w:rsidR="00EE0E06">
            <w:t>74</w:t>
          </w:r>
        </w:p>
      </w:tc>
      <w:tc>
        <w:tcPr>
          <w:tcW w:w="4819" w:type="dxa"/>
          <w:vAlign w:val="center"/>
        </w:tcPr>
        <w:p w:rsidRPr="00041028" w:rsidR="00764177" w:rsidP="00D85186" w:rsidRDefault="00764177" w14:paraId="787E9C7D" w14:textId="5C1FD13C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:rsidR="00BA53D6" w:rsidRDefault="00BA53D6" w14:paraId="787E9C7F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BA53D6" w14:paraId="787E9C84" w14:textId="77777777">
      <w:trPr>
        <w:cantSplit/>
      </w:trPr>
      <w:tc>
        <w:tcPr>
          <w:tcW w:w="4536" w:type="dxa"/>
          <w:tcBorders>
            <w:top w:val="single" w:color="auto" w:sz="12" w:space="0"/>
          </w:tcBorders>
        </w:tcPr>
        <w:p w:rsidR="00BA53D6" w:rsidRDefault="00BA53D6" w14:paraId="787E9C82" w14:textId="77777777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122CBA">
            <w:rPr>
              <w:noProof/>
            </w:rPr>
            <w:t>KRZA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122CBA">
            <w:rPr>
              <w:noProof/>
            </w:rPr>
            <w:t>15.03.2013 10:13:00</w:t>
          </w:r>
          <w:r>
            <w:fldChar w:fldCharType="end"/>
          </w:r>
        </w:p>
      </w:tc>
      <w:tc>
        <w:tcPr>
          <w:tcW w:w="4536" w:type="dxa"/>
          <w:tcBorders>
            <w:top w:val="single" w:color="auto" w:sz="12" w:space="0"/>
          </w:tcBorders>
        </w:tcPr>
        <w:p w:rsidR="00BA53D6" w:rsidRDefault="00BA53D6" w14:paraId="787E9C83" w14:textId="77777777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122CBA">
            <w:rPr>
              <w:noProof/>
            </w:rPr>
            <w:t>2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122CBA">
            <w:rPr>
              <w:noProof/>
            </w:rPr>
            <w:t>2</w:t>
          </w:r>
          <w:r>
            <w:fldChar w:fldCharType="end"/>
          </w:r>
        </w:p>
      </w:tc>
    </w:tr>
  </w:tbl>
  <w:p w:rsidR="00BA53D6" w:rsidRDefault="00BA53D6" w14:paraId="787E9C85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2D3C" w:rsidRDefault="00DC2D3C" w14:paraId="192A6E03" w14:textId="77777777">
      <w:r>
        <w:separator/>
      </w:r>
    </w:p>
  </w:footnote>
  <w:footnote w:type="continuationSeparator" w:id="0">
    <w:p w:rsidR="00DC2D3C" w:rsidRDefault="00DC2D3C" w14:paraId="0E8EA4C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2C3D" w:rsidRDefault="00592C3D" w14:paraId="38CEF00C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tbl>
    <w:tblPr>
      <w:tblStyle w:val="Tabellrutenett"/>
      <w:tblW w:w="0" w:type="auto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860"/>
    </w:tblGrid>
    <w:tr w:rsidR="00764177" w:rsidTr="003533C8" w14:paraId="787E9C75" w14:textId="77777777">
      <w:trPr>
        <w:trHeight w:val="707"/>
      </w:trPr>
      <w:tc>
        <w:tcPr>
          <w:tcW w:w="4000" w:type="dxa"/>
          <w:vAlign w:val="center"/>
        </w:tcPr>
        <w:p w:rsidR="00764177" w:rsidP="003533C8" w:rsidRDefault="00764177" w14:paraId="787E9C70" w14:textId="77777777">
          <w:pPr>
            <w:jc w:val="right"/>
            <w:rPr>
              <w:rFonts w:cs="Arial"/>
              <w:b/>
              <w:sz w:val="13"/>
              <w:szCs w:val="13"/>
            </w:rPr>
          </w:pPr>
          <w:r w:rsidRPr="006B55D6">
            <w:rPr>
              <w:b/>
              <w:noProof/>
            </w:rPr>
            <w:drawing>
              <wp:anchor distT="0" distB="0" distL="114300" distR="114300" simplePos="0" relativeHeight="251660288" behindDoc="1" locked="0" layoutInCell="1" allowOverlap="1" wp14:anchorId="787E9C86" wp14:editId="787E9C87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8A865C-B9EE-4D6C-A151-4CB81D0E518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cs="Arial"/>
              <w:b/>
              <w:sz w:val="13"/>
              <w:szCs w:val="13"/>
            </w:rPr>
            <w:t xml:space="preserve">lbudsskjema </w:t>
          </w:r>
        </w:p>
        <w:p w:rsidRPr="006B55D6" w:rsidR="00764177" w:rsidP="003533C8" w:rsidRDefault="001D1264" w14:paraId="787E9C71" w14:textId="77777777">
          <w:pPr>
            <w:jc w:val="right"/>
            <w:rPr>
              <w:rFonts w:cs="Arial"/>
              <w:b/>
              <w:sz w:val="13"/>
              <w:szCs w:val="13"/>
            </w:rPr>
          </w:pPr>
          <w:r>
            <w:rPr>
              <w:rFonts w:cs="Arial"/>
              <w:b/>
              <w:sz w:val="13"/>
              <w:szCs w:val="13"/>
            </w:rPr>
            <w:t>Enkle varer og tjenester</w:t>
          </w:r>
        </w:p>
        <w:p w:rsidRPr="00C359A1" w:rsidR="004A5A44" w:rsidP="004A5A44" w:rsidRDefault="004A5A44" w14:paraId="76A91A3D" w14:textId="77777777">
          <w:pPr>
            <w:jc w:val="right"/>
          </w:pPr>
          <w:r w:rsidRPr="00C359A1">
            <w:rPr>
              <w:b/>
              <w:bCs/>
              <w:sz w:val="13"/>
              <w:szCs w:val="13"/>
            </w:rPr>
            <w:t>Ila fengsel, midlertidig brakkerigg 1314901</w:t>
          </w:r>
        </w:p>
        <w:p w:rsidR="004A5A44" w:rsidP="004A5A44" w:rsidRDefault="004A5A44" w14:paraId="377DEF4F" w14:textId="77777777">
          <w:pPr>
            <w:pStyle w:val="Topptekst"/>
            <w:jc w:val="right"/>
            <w:rPr>
              <w:bCs/>
              <w:sz w:val="13"/>
              <w:szCs w:val="13"/>
            </w:rPr>
          </w:pPr>
          <w:r w:rsidRPr="00C359A1">
            <w:rPr>
              <w:bCs/>
              <w:sz w:val="13"/>
              <w:szCs w:val="13"/>
            </w:rPr>
            <w:t>K201</w:t>
          </w:r>
        </w:p>
        <w:p w:rsidR="00764177" w:rsidP="004A5A44" w:rsidRDefault="00764177" w14:paraId="787E9C74" w14:textId="04D34154">
          <w:pPr>
            <w:pStyle w:val="Topptekst"/>
            <w:jc w:val="right"/>
          </w:pPr>
          <w:r w:rsidRPr="00764177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764177">
            <w:rPr>
              <w:color w:val="FF0000"/>
              <w:sz w:val="13"/>
              <w:szCs w:val="13"/>
            </w:rPr>
            <w:t>saksnr</w:t>
          </w:r>
          <w:proofErr w:type="spellEnd"/>
          <w:r w:rsidRPr="00764177">
            <w:rPr>
              <w:color w:val="FF0000"/>
              <w:sz w:val="13"/>
              <w:szCs w:val="13"/>
            </w:rPr>
            <w:t xml:space="preserve"> i </w:t>
          </w:r>
          <w:r w:rsidR="00EA2892">
            <w:rPr>
              <w:color w:val="FF0000"/>
              <w:sz w:val="13"/>
              <w:szCs w:val="13"/>
            </w:rPr>
            <w:t>Elements</w:t>
          </w:r>
          <w:r w:rsidRPr="00554F0F" w:rsidDel="00FF52A1">
            <w:rPr>
              <w:color w:val="FF0000"/>
              <w:szCs w:val="13"/>
            </w:rPr>
            <w:t xml:space="preserve"> </w:t>
          </w:r>
        </w:p>
      </w:tc>
    </w:tr>
  </w:tbl>
  <w:tbl>
    <w:tblPr>
      <w:tblW w:w="10065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BA53D6" w14:paraId="787E9C77" w14:textId="77777777">
      <w:trPr>
        <w:cantSplit/>
      </w:trPr>
      <w:tc>
        <w:tcPr>
          <w:tcW w:w="10065" w:type="dxa"/>
        </w:tcPr>
        <w:p w:rsidR="00BA53D6" w:rsidRDefault="00BA53D6" w14:paraId="787E9C76" w14:textId="77777777">
          <w:pPr>
            <w:pStyle w:val="Topptekst"/>
            <w:rPr>
              <w:b w:val="0"/>
            </w:rPr>
          </w:pPr>
        </w:p>
      </w:tc>
    </w:tr>
  </w:tbl>
  <w:p w:rsidRPr="00764177" w:rsidR="00764177" w:rsidP="00764177" w:rsidRDefault="00764177" w14:paraId="787E9C78" w14:textId="77777777">
    <w:pPr>
      <w:pStyle w:val="Topptekst"/>
      <w:jc w:val="right"/>
      <w:rPr>
        <w:sz w:val="13"/>
        <w:szCs w:val="13"/>
      </w:rPr>
    </w:pPr>
    <w:r w:rsidRPr="00764177">
      <w:rPr>
        <w:b w:val="0"/>
        <w:bCs/>
        <w:sz w:val="13"/>
        <w:szCs w:val="13"/>
      </w:rPr>
      <w:fldChar w:fldCharType="begin"/>
    </w:r>
    <w:r w:rsidRPr="00764177">
      <w:rPr>
        <w:bCs/>
        <w:sz w:val="13"/>
        <w:szCs w:val="13"/>
      </w:rPr>
      <w:instrText>PAGE</w:instrText>
    </w:r>
    <w:r w:rsidRPr="00764177">
      <w:rPr>
        <w:b w:val="0"/>
        <w:bCs/>
        <w:sz w:val="13"/>
        <w:szCs w:val="13"/>
      </w:rPr>
      <w:fldChar w:fldCharType="separate"/>
    </w:r>
    <w:r w:rsidR="003C03A7">
      <w:rPr>
        <w:bCs/>
        <w:noProof/>
        <w:sz w:val="13"/>
        <w:szCs w:val="13"/>
      </w:rPr>
      <w:t>1</w:t>
    </w:r>
    <w:r w:rsidRPr="00764177">
      <w:rPr>
        <w:b w:val="0"/>
        <w:bCs/>
        <w:sz w:val="13"/>
        <w:szCs w:val="13"/>
      </w:rPr>
      <w:fldChar w:fldCharType="end"/>
    </w:r>
    <w:r w:rsidRPr="00764177">
      <w:rPr>
        <w:sz w:val="13"/>
        <w:szCs w:val="13"/>
      </w:rPr>
      <w:t xml:space="preserve"> AV </w:t>
    </w:r>
    <w:r w:rsidRPr="00764177">
      <w:rPr>
        <w:b w:val="0"/>
        <w:bCs/>
        <w:sz w:val="13"/>
        <w:szCs w:val="13"/>
      </w:rPr>
      <w:fldChar w:fldCharType="begin"/>
    </w:r>
    <w:r w:rsidRPr="00764177">
      <w:rPr>
        <w:bCs/>
        <w:sz w:val="13"/>
        <w:szCs w:val="13"/>
      </w:rPr>
      <w:instrText>NUMPAGES</w:instrText>
    </w:r>
    <w:r w:rsidRPr="00764177">
      <w:rPr>
        <w:b w:val="0"/>
        <w:bCs/>
        <w:sz w:val="13"/>
        <w:szCs w:val="13"/>
      </w:rPr>
      <w:fldChar w:fldCharType="separate"/>
    </w:r>
    <w:r w:rsidR="003C03A7">
      <w:rPr>
        <w:bCs/>
        <w:noProof/>
        <w:sz w:val="13"/>
        <w:szCs w:val="13"/>
      </w:rPr>
      <w:t>1</w:t>
    </w:r>
    <w:r w:rsidRPr="00764177">
      <w:rPr>
        <w:b w:val="0"/>
        <w:bCs/>
        <w:sz w:val="13"/>
        <w:szCs w:val="13"/>
      </w:rPr>
      <w:fldChar w:fldCharType="end"/>
    </w:r>
  </w:p>
  <w:p w:rsidR="00BA53D6" w:rsidRDefault="00BA53D6" w14:paraId="787E9C79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53D6" w:rsidRDefault="00BA53D6" w14:paraId="787E9C80" w14:textId="77777777">
    <w:pPr>
      <w:pStyle w:val="Topptekst"/>
    </w:pPr>
    <w:r>
      <w:t>STATSBYGG</w:t>
    </w:r>
  </w:p>
  <w:p w:rsidR="00BA53D6" w:rsidRDefault="00BA53D6" w14:paraId="787E9C81" w14:textId="77777777">
    <w:pPr>
      <w:pStyle w:val="Topptekst"/>
      <w:tabs>
        <w:tab w:val="clear" w:pos="4252"/>
        <w:tab w:val="left" w:pos="3969"/>
      </w:tabs>
    </w:pPr>
    <w:r>
      <w:tab/>
    </w:r>
    <w:r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2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3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309E4968"/>
    <w:multiLevelType w:val="hybridMultilevel"/>
    <w:tmpl w:val="95904E06"/>
    <w:lvl w:ilvl="0" w:tplc="FC2A88A4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463E0"/>
    <w:multiLevelType w:val="hybridMultilevel"/>
    <w:tmpl w:val="1040D17E"/>
    <w:lvl w:ilvl="0" w:tplc="179E57DC">
      <w:start w:val="3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740670"/>
    <w:multiLevelType w:val="multilevel"/>
    <w:tmpl w:val="46CC518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hint="default" w:ascii="Symbol" w:hAnsi="Symbol" w:eastAsia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 w:cs="Courier New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hint="default" w:ascii="Symbol" w:hAnsi="Symbol" w:eastAsia="Times New Roman" w:cs="Times New Roman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abstractNum w:abstractNumId="8" w15:restartNumberingAfterBreak="0">
    <w:nsid w:val="4A2B0BD1"/>
    <w:multiLevelType w:val="singleLevel"/>
    <w:tmpl w:val="0DE6A9A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10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13" w15:restartNumberingAfterBreak="0">
    <w:nsid w:val="714E1F31"/>
    <w:multiLevelType w:val="multilevel"/>
    <w:tmpl w:val="487406E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C0CD881"/>
    <w:multiLevelType w:val="hybridMultilevel"/>
    <w:tmpl w:val="F5E26BFA"/>
    <w:lvl w:ilvl="0" w:tplc="B99AEEB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20CCE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E84D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9248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D2FD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6E13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442E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9CF7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745D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num w:numId="1" w16cid:durableId="900792761">
    <w:abstractNumId w:val="14"/>
  </w:num>
  <w:num w:numId="2" w16cid:durableId="390228200">
    <w:abstractNumId w:val="10"/>
  </w:num>
  <w:num w:numId="3" w16cid:durableId="402489214">
    <w:abstractNumId w:val="15"/>
  </w:num>
  <w:num w:numId="4" w16cid:durableId="1781295989">
    <w:abstractNumId w:val="9"/>
  </w:num>
  <w:num w:numId="5" w16cid:durableId="558251115">
    <w:abstractNumId w:val="2"/>
  </w:num>
  <w:num w:numId="6" w16cid:durableId="888691266">
    <w:abstractNumId w:val="12"/>
  </w:num>
  <w:num w:numId="7" w16cid:durableId="972905725">
    <w:abstractNumId w:val="1"/>
  </w:num>
  <w:num w:numId="8" w16cid:durableId="29233496">
    <w:abstractNumId w:val="3"/>
  </w:num>
  <w:num w:numId="9" w16cid:durableId="1190678426">
    <w:abstractNumId w:val="13"/>
  </w:num>
  <w:num w:numId="10" w16cid:durableId="784882250">
    <w:abstractNumId w:val="11"/>
  </w:num>
  <w:num w:numId="11" w16cid:durableId="1051270859">
    <w:abstractNumId w:val="0"/>
  </w:num>
  <w:num w:numId="12" w16cid:durableId="1945192020">
    <w:abstractNumId w:val="7"/>
  </w:num>
  <w:num w:numId="13" w16cid:durableId="1489324927">
    <w:abstractNumId w:val="8"/>
  </w:num>
  <w:num w:numId="14" w16cid:durableId="568922068">
    <w:abstractNumId w:val="5"/>
  </w:num>
  <w:num w:numId="15" w16cid:durableId="154686738">
    <w:abstractNumId w:val="6"/>
  </w:num>
  <w:num w:numId="16" w16cid:durableId="1192298899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printFractionalCharacterWidth/>
  <w:proofState w:spelling="clean" w:grammar="dirty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49"/>
    <w:rsid w:val="000774F5"/>
    <w:rsid w:val="000B2FB1"/>
    <w:rsid w:val="000D6D42"/>
    <w:rsid w:val="00122CBA"/>
    <w:rsid w:val="00137B70"/>
    <w:rsid w:val="001525D2"/>
    <w:rsid w:val="001942D5"/>
    <w:rsid w:val="001C759A"/>
    <w:rsid w:val="001D1264"/>
    <w:rsid w:val="001E52BA"/>
    <w:rsid w:val="00210260"/>
    <w:rsid w:val="002B42B0"/>
    <w:rsid w:val="002B62EC"/>
    <w:rsid w:val="002C3494"/>
    <w:rsid w:val="00333DD0"/>
    <w:rsid w:val="00336BC7"/>
    <w:rsid w:val="00364E55"/>
    <w:rsid w:val="003A1F5F"/>
    <w:rsid w:val="003A24FF"/>
    <w:rsid w:val="003A4E45"/>
    <w:rsid w:val="003C03A7"/>
    <w:rsid w:val="0041692D"/>
    <w:rsid w:val="00467F2E"/>
    <w:rsid w:val="00484177"/>
    <w:rsid w:val="004855A2"/>
    <w:rsid w:val="004A5A44"/>
    <w:rsid w:val="004E7F8B"/>
    <w:rsid w:val="005106F2"/>
    <w:rsid w:val="00572E92"/>
    <w:rsid w:val="00577DEE"/>
    <w:rsid w:val="00580E44"/>
    <w:rsid w:val="00592C3D"/>
    <w:rsid w:val="005941E5"/>
    <w:rsid w:val="005A045C"/>
    <w:rsid w:val="005D1A02"/>
    <w:rsid w:val="00607EB7"/>
    <w:rsid w:val="00614A3E"/>
    <w:rsid w:val="00620F57"/>
    <w:rsid w:val="00646CC8"/>
    <w:rsid w:val="00674ACC"/>
    <w:rsid w:val="006858AB"/>
    <w:rsid w:val="006C3958"/>
    <w:rsid w:val="006E1A32"/>
    <w:rsid w:val="006F4B9F"/>
    <w:rsid w:val="006F4DFE"/>
    <w:rsid w:val="0070158A"/>
    <w:rsid w:val="0071055E"/>
    <w:rsid w:val="007464D8"/>
    <w:rsid w:val="00764177"/>
    <w:rsid w:val="0079545D"/>
    <w:rsid w:val="007B3BA0"/>
    <w:rsid w:val="007C0866"/>
    <w:rsid w:val="007D0B90"/>
    <w:rsid w:val="00825939"/>
    <w:rsid w:val="00877CCB"/>
    <w:rsid w:val="008E12F9"/>
    <w:rsid w:val="008E185D"/>
    <w:rsid w:val="00937205"/>
    <w:rsid w:val="009670F0"/>
    <w:rsid w:val="0097605F"/>
    <w:rsid w:val="00981671"/>
    <w:rsid w:val="009A231C"/>
    <w:rsid w:val="00A274B3"/>
    <w:rsid w:val="00A44A52"/>
    <w:rsid w:val="00A45406"/>
    <w:rsid w:val="00A6152B"/>
    <w:rsid w:val="00A75DF2"/>
    <w:rsid w:val="00AA612C"/>
    <w:rsid w:val="00AB3FF9"/>
    <w:rsid w:val="00AC43F5"/>
    <w:rsid w:val="00AD13CB"/>
    <w:rsid w:val="00AD3B3D"/>
    <w:rsid w:val="00B25EA3"/>
    <w:rsid w:val="00B35AAD"/>
    <w:rsid w:val="00B40BC1"/>
    <w:rsid w:val="00B839A4"/>
    <w:rsid w:val="00B947B6"/>
    <w:rsid w:val="00BA53D6"/>
    <w:rsid w:val="00BB1949"/>
    <w:rsid w:val="00BB3343"/>
    <w:rsid w:val="00BC006F"/>
    <w:rsid w:val="00BD255E"/>
    <w:rsid w:val="00BF625C"/>
    <w:rsid w:val="00C1399D"/>
    <w:rsid w:val="00C17594"/>
    <w:rsid w:val="00C33A73"/>
    <w:rsid w:val="00C6593C"/>
    <w:rsid w:val="00C81CCE"/>
    <w:rsid w:val="00C86490"/>
    <w:rsid w:val="00C90CDE"/>
    <w:rsid w:val="00CC6A01"/>
    <w:rsid w:val="00CC736F"/>
    <w:rsid w:val="00CE0085"/>
    <w:rsid w:val="00CE0B17"/>
    <w:rsid w:val="00CF4FA3"/>
    <w:rsid w:val="00D03AC1"/>
    <w:rsid w:val="00D24E45"/>
    <w:rsid w:val="00D77140"/>
    <w:rsid w:val="00D85186"/>
    <w:rsid w:val="00DC2D3C"/>
    <w:rsid w:val="00DD1247"/>
    <w:rsid w:val="00DE202C"/>
    <w:rsid w:val="00E230F8"/>
    <w:rsid w:val="00E47FFC"/>
    <w:rsid w:val="00E93C63"/>
    <w:rsid w:val="00EA2892"/>
    <w:rsid w:val="00EE0E06"/>
    <w:rsid w:val="00EE1724"/>
    <w:rsid w:val="00EE1AED"/>
    <w:rsid w:val="00F00BFB"/>
    <w:rsid w:val="00F1055D"/>
    <w:rsid w:val="00F6494D"/>
    <w:rsid w:val="00FB4CAF"/>
    <w:rsid w:val="00FB55C2"/>
    <w:rsid w:val="00FC663B"/>
    <w:rsid w:val="00FE5EA0"/>
    <w:rsid w:val="02CEDA88"/>
    <w:rsid w:val="04A39C7C"/>
    <w:rsid w:val="0538512B"/>
    <w:rsid w:val="0557318A"/>
    <w:rsid w:val="0761F330"/>
    <w:rsid w:val="099FF8B6"/>
    <w:rsid w:val="0C4D4D17"/>
    <w:rsid w:val="0C60BB83"/>
    <w:rsid w:val="111449C0"/>
    <w:rsid w:val="11A576CE"/>
    <w:rsid w:val="13771B44"/>
    <w:rsid w:val="1388CA9D"/>
    <w:rsid w:val="139EDDB2"/>
    <w:rsid w:val="1619911F"/>
    <w:rsid w:val="1659748C"/>
    <w:rsid w:val="1948E289"/>
    <w:rsid w:val="19913C59"/>
    <w:rsid w:val="1B41178B"/>
    <w:rsid w:val="1F4AD4E1"/>
    <w:rsid w:val="1F8A8BB9"/>
    <w:rsid w:val="20B31646"/>
    <w:rsid w:val="232FD034"/>
    <w:rsid w:val="2465474C"/>
    <w:rsid w:val="26E87CB0"/>
    <w:rsid w:val="29BDCB58"/>
    <w:rsid w:val="2B159DFA"/>
    <w:rsid w:val="2B677CA8"/>
    <w:rsid w:val="2E8FBBAC"/>
    <w:rsid w:val="31ADBEC9"/>
    <w:rsid w:val="31C0C1B2"/>
    <w:rsid w:val="33C0A1E5"/>
    <w:rsid w:val="343E6310"/>
    <w:rsid w:val="34BD6F1C"/>
    <w:rsid w:val="379318B2"/>
    <w:rsid w:val="37E0F74E"/>
    <w:rsid w:val="383DAE1A"/>
    <w:rsid w:val="3B223704"/>
    <w:rsid w:val="3D694748"/>
    <w:rsid w:val="431F35A0"/>
    <w:rsid w:val="4335B9AF"/>
    <w:rsid w:val="44046557"/>
    <w:rsid w:val="444E997F"/>
    <w:rsid w:val="46B6C6F7"/>
    <w:rsid w:val="470867D6"/>
    <w:rsid w:val="470D062F"/>
    <w:rsid w:val="49510CDA"/>
    <w:rsid w:val="4BF0A7F0"/>
    <w:rsid w:val="4C0CD487"/>
    <w:rsid w:val="4C884E5D"/>
    <w:rsid w:val="4D646B10"/>
    <w:rsid w:val="515F04F9"/>
    <w:rsid w:val="52572FE2"/>
    <w:rsid w:val="5943D068"/>
    <w:rsid w:val="5A82F359"/>
    <w:rsid w:val="5AE60370"/>
    <w:rsid w:val="5FF9F9CB"/>
    <w:rsid w:val="60277D0F"/>
    <w:rsid w:val="60FD923A"/>
    <w:rsid w:val="66772573"/>
    <w:rsid w:val="66C79413"/>
    <w:rsid w:val="67B54A0E"/>
    <w:rsid w:val="6A97BC58"/>
    <w:rsid w:val="6B350A79"/>
    <w:rsid w:val="6D1D3BCC"/>
    <w:rsid w:val="6D350C1C"/>
    <w:rsid w:val="7060CCA4"/>
    <w:rsid w:val="72303BF9"/>
    <w:rsid w:val="72D19709"/>
    <w:rsid w:val="72D5680A"/>
    <w:rsid w:val="7425CE86"/>
    <w:rsid w:val="7504EB1B"/>
    <w:rsid w:val="75082018"/>
    <w:rsid w:val="78A3BDC2"/>
    <w:rsid w:val="7935BDFA"/>
    <w:rsid w:val="793F3205"/>
    <w:rsid w:val="7A9DEC94"/>
    <w:rsid w:val="7B4991E1"/>
    <w:rsid w:val="7BD3FF7B"/>
    <w:rsid w:val="7CB1942B"/>
    <w:rsid w:val="7CE5030A"/>
    <w:rsid w:val="7CFD718E"/>
    <w:rsid w:val="7DA591AF"/>
    <w:rsid w:val="7F46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E9C3D"/>
  <w15:docId w15:val="{9DFCA359-5AAF-408B-8ACE-3CBC8BD0E7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1)" w:hAnsi="CG Times (W1)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4177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rsid w:val="00764177"/>
    <w:pPr>
      <w:keepNext/>
      <w:numPr>
        <w:numId w:val="16"/>
      </w:numPr>
      <w:spacing w:after="240"/>
      <w:ind w:left="360"/>
      <w:outlineLvl w:val="0"/>
    </w:pPr>
    <w:rPr>
      <w:b/>
      <w:caps/>
      <w:sz w:val="24"/>
    </w:rPr>
  </w:style>
  <w:style w:type="paragraph" w:styleId="Overskrift2">
    <w:name w:val="heading 2"/>
    <w:basedOn w:val="Normal"/>
    <w:next w:val="Normal"/>
    <w:autoRedefine/>
    <w:qFormat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  <w:jc w:val="left"/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  <w:rPr>
      <w:i/>
      <w:color w:val="FF0000"/>
    </w:rPr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pptekst2" w:customStyle="1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B1949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BB1949"/>
    <w:rPr>
      <w:rFonts w:ascii="Tahoma" w:hAnsi="Tahoma" w:cs="Tahoma"/>
      <w:sz w:val="16"/>
      <w:szCs w:val="16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BA53D6"/>
  </w:style>
  <w:style w:type="character" w:styleId="TopptekstTegn" w:customStyle="1">
    <w:name w:val="Topptekst Tegn"/>
    <w:basedOn w:val="Standardskriftforavsnitt"/>
    <w:link w:val="Topptekst"/>
    <w:rsid w:val="00764177"/>
    <w:rPr>
      <w:rFonts w:ascii="Arial" w:hAnsi="Arial"/>
      <w:b/>
      <w:sz w:val="21"/>
    </w:rPr>
  </w:style>
  <w:style w:type="table" w:styleId="Tabellrutenett">
    <w:name w:val="Table Grid"/>
    <w:basedOn w:val="Vanligtabell"/>
    <w:uiPriority w:val="59"/>
    <w:rsid w:val="0076417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unntekstTegn" w:customStyle="1">
    <w:name w:val="Bunntekst Tegn"/>
    <w:basedOn w:val="Standardskriftforavsnitt"/>
    <w:link w:val="Bunntekst"/>
    <w:rsid w:val="00764177"/>
    <w:rPr>
      <w:rFonts w:ascii="Arial" w:hAnsi="Arial"/>
      <w:sz w:val="16"/>
    </w:rPr>
  </w:style>
  <w:style w:type="paragraph" w:styleId="Listeavsnitt">
    <w:name w:val="List Paragraph"/>
    <w:basedOn w:val="Normal"/>
    <w:uiPriority w:val="34"/>
    <w:qFormat/>
    <w:rsid w:val="66772573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607EB7"/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Relationship Type="http://schemas.microsoft.com/office/2016/09/relationships/commentsIds" Target="commentsIds.xml" Id="R900670e826ff4c5f" /><Relationship Type="http://schemas.microsoft.com/office/2011/relationships/commentsExtended" Target="commentsExtended.xml" Id="R76007526fde841a7" /><Relationship Type="http://schemas.microsoft.com/office/2011/relationships/people" Target="people.xml" Id="R60e78b923f194ebf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8C0E1C6B74CC634FB8952CF0124403F5" ma:contentTypeVersion="2" ma:contentTypeDescription="SB Møteinnkalling" ma:contentTypeScope="" ma:versionID="0ca0972a152335cb3698af40d10f6b3b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848877-6320-4762-BA6B-66974693B9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2A1EB4-1D49-497F-B40E-148B4F0B943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25461112-0C8B-40C7-85F8-A0E4D1DE8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F3DF28-AC80-4CCC-82FF-5BB16E01F1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7B0390-5958-42FF-AE40-911B955C17C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Siemens Nixdorf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bsk</dc:creator>
  <lastModifiedBy>Skille, Victor</lastModifiedBy>
  <revision>32</revision>
  <lastPrinted>2013-03-15T09:13:00.0000000Z</lastPrinted>
  <dcterms:created xsi:type="dcterms:W3CDTF">2019-03-07T08:05:00.0000000Z</dcterms:created>
  <dcterms:modified xsi:type="dcterms:W3CDTF">2026-05-18T09:06:54.0951677Z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0x010100BB7B3C87742A69499C00906994549296008C0E1C6B74CC634FB8952CF0124403F5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371;#Enkle varer og tjenester-Mellom1,3Mog100k-Ingen kunngjøring|75e0b9ce-a7e3-4660-ab67-60e6d4e78651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371;#Enkle varer og tjenester-Mellom1,3Mog100k-Ingen kunngjøring|75e0b9ce-a7e3-4660-ab67-60e6d4e78651</vt:lpwstr>
  </property>
  <property fmtid="{D5CDD505-2E9C-101B-9397-08002B2CF9AE}" pid="9" name="z478">
    <vt:lpwstr>44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xd_ProgID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ArchivedTo">
    <vt:lpwstr/>
  </property>
  <property fmtid="{D5CDD505-2E9C-101B-9397-08002B2CF9AE}" pid="18" name="xd_Signature">
    <vt:bool>false</vt:bool>
  </property>
  <property fmtid="{D5CDD505-2E9C-101B-9397-08002B2CF9AE}" pid="19" name="ArchivedToRegistryEntry">
    <vt:lpwstr/>
  </property>
</Properties>
</file>